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136" w:rsidRDefault="00275E8E" w:rsidP="00275E8E">
      <w:pPr>
        <w:jc w:val="center"/>
        <w:rPr>
          <w:b/>
          <w:sz w:val="32"/>
          <w:szCs w:val="32"/>
        </w:rPr>
      </w:pPr>
      <w:r w:rsidRPr="00275E8E">
        <w:rPr>
          <w:b/>
          <w:sz w:val="32"/>
          <w:szCs w:val="32"/>
        </w:rPr>
        <w:t>Sürüm Notları</w:t>
      </w:r>
    </w:p>
    <w:p w:rsidR="009C7B0B" w:rsidRPr="009C7B0B" w:rsidRDefault="005C1CAC" w:rsidP="00275E8E">
      <w:pPr>
        <w:rPr>
          <w:b/>
          <w:sz w:val="24"/>
          <w:szCs w:val="24"/>
        </w:rPr>
      </w:pPr>
      <w:r>
        <w:rPr>
          <w:b/>
          <w:sz w:val="24"/>
          <w:szCs w:val="24"/>
        </w:rPr>
        <w:t>V1.0</w:t>
      </w:r>
      <w:r w:rsidR="009C7B0B" w:rsidRPr="009C7B0B">
        <w:rPr>
          <w:b/>
          <w:sz w:val="24"/>
          <w:szCs w:val="24"/>
        </w:rPr>
        <w:tab/>
      </w:r>
      <w:r w:rsidR="009C7B0B" w:rsidRPr="009C7B0B">
        <w:rPr>
          <w:b/>
          <w:sz w:val="24"/>
          <w:szCs w:val="24"/>
        </w:rPr>
        <w:tab/>
      </w:r>
      <w:r w:rsidR="00041F9B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</w:t>
      </w:r>
      <w:r w:rsidR="00041F9B">
        <w:rPr>
          <w:b/>
          <w:sz w:val="24"/>
          <w:szCs w:val="24"/>
        </w:rPr>
        <w:t>Mayıs 2014</w:t>
      </w:r>
      <w:bookmarkStart w:id="0" w:name="_GoBack"/>
      <w:bookmarkEnd w:id="0"/>
      <w:r w:rsidR="00275E8E" w:rsidRPr="009C7B0B">
        <w:rPr>
          <w:b/>
          <w:sz w:val="24"/>
          <w:szCs w:val="24"/>
        </w:rPr>
        <w:t xml:space="preserve">: </w:t>
      </w:r>
    </w:p>
    <w:p w:rsidR="00275E8E" w:rsidRPr="009C7B0B" w:rsidRDefault="00275E8E" w:rsidP="00275E8E">
      <w:pPr>
        <w:rPr>
          <w:sz w:val="24"/>
          <w:szCs w:val="24"/>
        </w:rPr>
      </w:pPr>
      <w:r w:rsidRPr="009C7B0B">
        <w:rPr>
          <w:sz w:val="24"/>
          <w:szCs w:val="24"/>
        </w:rPr>
        <w:t>Entegrasyon Kılavuzu oluşturuldu.</w:t>
      </w:r>
    </w:p>
    <w:p w:rsidR="00F66A9E" w:rsidRPr="009C7B0B" w:rsidRDefault="00F66A9E" w:rsidP="00275E8E">
      <w:pPr>
        <w:rPr>
          <w:sz w:val="24"/>
          <w:szCs w:val="24"/>
        </w:rPr>
      </w:pPr>
    </w:p>
    <w:sectPr w:rsidR="00F66A9E" w:rsidRPr="009C7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E8E"/>
    <w:rsid w:val="00041F9B"/>
    <w:rsid w:val="00243B8D"/>
    <w:rsid w:val="00275E8E"/>
    <w:rsid w:val="00277136"/>
    <w:rsid w:val="005C1CAC"/>
    <w:rsid w:val="00625DF6"/>
    <w:rsid w:val="009C7B0B"/>
    <w:rsid w:val="009F22E0"/>
    <w:rsid w:val="00AD249E"/>
    <w:rsid w:val="00AF476C"/>
    <w:rsid w:val="00B14568"/>
    <w:rsid w:val="00C418BC"/>
    <w:rsid w:val="00D554E3"/>
    <w:rsid w:val="00F6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12</cp:revision>
  <dcterms:created xsi:type="dcterms:W3CDTF">2013-06-18T07:18:00Z</dcterms:created>
  <dcterms:modified xsi:type="dcterms:W3CDTF">2014-05-20T12:40:00Z</dcterms:modified>
</cp:coreProperties>
</file>